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C3C" w:rsidRDefault="00F92C3C" w:rsidP="000A3D96">
      <w:pPr>
        <w:jc w:val="both"/>
        <w:rPr>
          <w:spacing w:val="-12"/>
          <w:sz w:val="28"/>
          <w:szCs w:val="28"/>
        </w:rPr>
      </w:pPr>
      <w:bookmarkStart w:id="0" w:name="_GoBack"/>
      <w:bookmarkEnd w:id="0"/>
    </w:p>
    <w:p w:rsidR="00D63241" w:rsidRDefault="006A13F9" w:rsidP="006A13F9">
      <w:pPr>
        <w:ind w:left="5664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УТВЕРЖДЕНО</w:t>
      </w:r>
    </w:p>
    <w:p w:rsidR="0062617B" w:rsidRPr="00AF1DB1" w:rsidRDefault="00D54EB8" w:rsidP="006A13F9">
      <w:pPr>
        <w:ind w:left="5664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</w:t>
      </w:r>
      <w:r w:rsidR="006A13F9">
        <w:rPr>
          <w:spacing w:val="-12"/>
          <w:sz w:val="28"/>
          <w:szCs w:val="28"/>
        </w:rPr>
        <w:t>приказом</w:t>
      </w:r>
      <w:r w:rsidR="0062617B" w:rsidRPr="00AF1DB1">
        <w:rPr>
          <w:spacing w:val="-12"/>
          <w:sz w:val="28"/>
          <w:szCs w:val="28"/>
        </w:rPr>
        <w:t xml:space="preserve"> МКУК</w:t>
      </w:r>
    </w:p>
    <w:p w:rsidR="0062617B" w:rsidRPr="00AF1DB1" w:rsidRDefault="0062617B" w:rsidP="006A13F9">
      <w:pPr>
        <w:ind w:left="5664"/>
        <w:rPr>
          <w:spacing w:val="-12"/>
          <w:sz w:val="28"/>
          <w:szCs w:val="28"/>
        </w:rPr>
      </w:pPr>
      <w:r w:rsidRPr="00AF1DB1">
        <w:rPr>
          <w:spacing w:val="-12"/>
          <w:sz w:val="28"/>
          <w:szCs w:val="28"/>
        </w:rPr>
        <w:t>«Тверской городской архив»</w:t>
      </w:r>
    </w:p>
    <w:p w:rsidR="0062617B" w:rsidRPr="00E3536E" w:rsidRDefault="0062617B" w:rsidP="006A13F9">
      <w:pPr>
        <w:ind w:left="5664"/>
        <w:rPr>
          <w:spacing w:val="-12"/>
          <w:sz w:val="28"/>
          <w:szCs w:val="28"/>
        </w:rPr>
      </w:pPr>
      <w:r w:rsidRPr="00E3536E">
        <w:rPr>
          <w:spacing w:val="-12"/>
          <w:sz w:val="28"/>
          <w:szCs w:val="28"/>
        </w:rPr>
        <w:t xml:space="preserve">от </w:t>
      </w:r>
      <w:r w:rsidR="00D54EB8">
        <w:rPr>
          <w:spacing w:val="-12"/>
          <w:sz w:val="28"/>
          <w:szCs w:val="28"/>
        </w:rPr>
        <w:t xml:space="preserve">15.09 </w:t>
      </w:r>
      <w:r w:rsidR="006A13F9">
        <w:rPr>
          <w:spacing w:val="-12"/>
          <w:sz w:val="28"/>
          <w:szCs w:val="28"/>
        </w:rPr>
        <w:t xml:space="preserve">2025 </w:t>
      </w:r>
      <w:r w:rsidR="006A13F9" w:rsidRPr="00E3536E">
        <w:rPr>
          <w:spacing w:val="-12"/>
          <w:sz w:val="28"/>
          <w:szCs w:val="28"/>
        </w:rPr>
        <w:t>№</w:t>
      </w:r>
      <w:r w:rsidR="00F25B78">
        <w:rPr>
          <w:spacing w:val="-12"/>
          <w:sz w:val="28"/>
          <w:szCs w:val="28"/>
        </w:rPr>
        <w:t xml:space="preserve"> 41</w:t>
      </w:r>
      <w:r w:rsidR="00E3536E" w:rsidRPr="00E3536E">
        <w:rPr>
          <w:spacing w:val="-12"/>
          <w:sz w:val="28"/>
          <w:szCs w:val="28"/>
        </w:rPr>
        <w:t>-ОД</w:t>
      </w:r>
    </w:p>
    <w:p w:rsidR="0062617B" w:rsidRPr="00AF1DB1" w:rsidRDefault="0062617B" w:rsidP="006A13F9">
      <w:pPr>
        <w:rPr>
          <w:spacing w:val="-12"/>
          <w:sz w:val="28"/>
          <w:szCs w:val="28"/>
        </w:rPr>
      </w:pPr>
    </w:p>
    <w:p w:rsidR="005B2A1F" w:rsidRPr="00C23B77" w:rsidRDefault="0062617B" w:rsidP="0062617B">
      <w:pPr>
        <w:jc w:val="center"/>
        <w:rPr>
          <w:b/>
          <w:spacing w:val="-12"/>
          <w:sz w:val="28"/>
          <w:szCs w:val="28"/>
        </w:rPr>
      </w:pPr>
      <w:r w:rsidRPr="00C23B77">
        <w:rPr>
          <w:b/>
          <w:spacing w:val="-12"/>
          <w:sz w:val="28"/>
          <w:szCs w:val="28"/>
        </w:rPr>
        <w:t>П</w:t>
      </w:r>
      <w:r w:rsidR="005B2A1F" w:rsidRPr="00C23B77">
        <w:rPr>
          <w:b/>
          <w:spacing w:val="-12"/>
          <w:sz w:val="28"/>
          <w:szCs w:val="28"/>
        </w:rPr>
        <w:t xml:space="preserve">РЕЙСКУРАНТ ЦЕН  </w:t>
      </w:r>
    </w:p>
    <w:p w:rsidR="0062617B" w:rsidRPr="00C23B77" w:rsidRDefault="005B2A1F" w:rsidP="0062617B">
      <w:pPr>
        <w:jc w:val="center"/>
        <w:rPr>
          <w:b/>
          <w:spacing w:val="-12"/>
          <w:sz w:val="28"/>
          <w:szCs w:val="28"/>
        </w:rPr>
      </w:pPr>
      <w:r w:rsidRPr="00C23B77">
        <w:rPr>
          <w:b/>
          <w:spacing w:val="-12"/>
          <w:sz w:val="28"/>
          <w:szCs w:val="28"/>
        </w:rPr>
        <w:t>на услуги</w:t>
      </w:r>
      <w:r w:rsidR="0062617B" w:rsidRPr="00C23B77">
        <w:rPr>
          <w:b/>
          <w:spacing w:val="-12"/>
          <w:sz w:val="28"/>
          <w:szCs w:val="28"/>
        </w:rPr>
        <w:t>,</w:t>
      </w:r>
      <w:r w:rsidRPr="00C23B77">
        <w:rPr>
          <w:b/>
          <w:spacing w:val="-12"/>
          <w:sz w:val="28"/>
          <w:szCs w:val="28"/>
        </w:rPr>
        <w:t xml:space="preserve"> предоставляемые Муниципальным казенным учреждением</w:t>
      </w:r>
      <w:r w:rsidR="0062617B" w:rsidRPr="00C23B77">
        <w:rPr>
          <w:b/>
          <w:spacing w:val="-12"/>
          <w:sz w:val="28"/>
          <w:szCs w:val="28"/>
        </w:rPr>
        <w:t xml:space="preserve"> куль</w:t>
      </w:r>
      <w:r w:rsidRPr="00C23B77">
        <w:rPr>
          <w:b/>
          <w:spacing w:val="-12"/>
          <w:sz w:val="28"/>
          <w:szCs w:val="28"/>
        </w:rPr>
        <w:t>туры «Тверской городской архив»</w:t>
      </w:r>
    </w:p>
    <w:p w:rsidR="00C23B77" w:rsidRDefault="00C23B77" w:rsidP="0062617B">
      <w:pPr>
        <w:jc w:val="center"/>
        <w:rPr>
          <w:spacing w:val="-12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7"/>
        <w:gridCol w:w="5380"/>
        <w:gridCol w:w="1850"/>
        <w:gridCol w:w="1694"/>
      </w:tblGrid>
      <w:tr w:rsidR="005B2A1F" w:rsidTr="009F4F04">
        <w:trPr>
          <w:jc w:val="center"/>
        </w:trPr>
        <w:tc>
          <w:tcPr>
            <w:tcW w:w="987" w:type="dxa"/>
            <w:vAlign w:val="center"/>
          </w:tcPr>
          <w:p w:rsidR="005B2A1F" w:rsidRDefault="005B2A1F" w:rsidP="005B2A1F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№</w:t>
            </w:r>
          </w:p>
          <w:p w:rsidR="005B2A1F" w:rsidRDefault="005B2A1F" w:rsidP="005B2A1F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п/п</w:t>
            </w:r>
          </w:p>
        </w:tc>
        <w:tc>
          <w:tcPr>
            <w:tcW w:w="5380" w:type="dxa"/>
            <w:vAlign w:val="center"/>
          </w:tcPr>
          <w:p w:rsidR="005B2A1F" w:rsidRDefault="005B2A1F" w:rsidP="005B2A1F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Наименование услуги</w:t>
            </w:r>
          </w:p>
        </w:tc>
        <w:tc>
          <w:tcPr>
            <w:tcW w:w="1850" w:type="dxa"/>
            <w:vAlign w:val="center"/>
          </w:tcPr>
          <w:p w:rsidR="005B2A1F" w:rsidRDefault="005B2A1F" w:rsidP="005B2A1F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Единица измерения услуги</w:t>
            </w:r>
          </w:p>
        </w:tc>
        <w:tc>
          <w:tcPr>
            <w:tcW w:w="1694" w:type="dxa"/>
            <w:vAlign w:val="center"/>
          </w:tcPr>
          <w:p w:rsidR="005B2A1F" w:rsidRDefault="005B2A1F" w:rsidP="005B2A1F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Цена, руб.</w:t>
            </w:r>
          </w:p>
        </w:tc>
      </w:tr>
      <w:tr w:rsidR="005B2A1F" w:rsidTr="00C36533">
        <w:trPr>
          <w:jc w:val="center"/>
        </w:trPr>
        <w:tc>
          <w:tcPr>
            <w:tcW w:w="987" w:type="dxa"/>
          </w:tcPr>
          <w:p w:rsidR="005B2A1F" w:rsidRPr="002A3B90" w:rsidRDefault="005B2A1F" w:rsidP="002A3B90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5B2A1F" w:rsidRDefault="005B2A1F" w:rsidP="002A3B90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Временное хранение документов по личному составу на договорной основе</w:t>
            </w:r>
          </w:p>
        </w:tc>
        <w:tc>
          <w:tcPr>
            <w:tcW w:w="1850" w:type="dxa"/>
            <w:vAlign w:val="center"/>
          </w:tcPr>
          <w:p w:rsidR="005B2A1F" w:rsidRDefault="002812CD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за 1 ед. хр.  в год</w:t>
            </w:r>
          </w:p>
        </w:tc>
        <w:tc>
          <w:tcPr>
            <w:tcW w:w="1694" w:type="dxa"/>
          </w:tcPr>
          <w:p w:rsidR="005B2A1F" w:rsidRDefault="002812CD" w:rsidP="0062617B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52,83</w:t>
            </w:r>
          </w:p>
        </w:tc>
      </w:tr>
      <w:tr w:rsidR="005B2A1F" w:rsidTr="00C36533">
        <w:trPr>
          <w:jc w:val="center"/>
        </w:trPr>
        <w:tc>
          <w:tcPr>
            <w:tcW w:w="987" w:type="dxa"/>
          </w:tcPr>
          <w:p w:rsidR="005B2A1F" w:rsidRPr="002A3B90" w:rsidRDefault="005B2A1F" w:rsidP="002A3B90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5B2A1F" w:rsidRDefault="005B2A1F" w:rsidP="002A3B90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Разработка номенклатуры дел</w:t>
            </w:r>
          </w:p>
        </w:tc>
        <w:tc>
          <w:tcPr>
            <w:tcW w:w="1850" w:type="dxa"/>
            <w:vAlign w:val="center"/>
          </w:tcPr>
          <w:p w:rsidR="005B2A1F" w:rsidRDefault="00044A71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</w:t>
            </w:r>
            <w:r w:rsidR="002812CD">
              <w:rPr>
                <w:spacing w:val="-12"/>
                <w:sz w:val="28"/>
                <w:szCs w:val="28"/>
              </w:rPr>
              <w:t>а 1 ед.</w:t>
            </w:r>
            <w:r w:rsidR="00E420CE">
              <w:rPr>
                <w:spacing w:val="-12"/>
                <w:sz w:val="28"/>
                <w:szCs w:val="28"/>
              </w:rPr>
              <w:t xml:space="preserve"> (заголовок) </w:t>
            </w:r>
          </w:p>
        </w:tc>
        <w:tc>
          <w:tcPr>
            <w:tcW w:w="1694" w:type="dxa"/>
          </w:tcPr>
          <w:p w:rsidR="005B2A1F" w:rsidRDefault="002812CD" w:rsidP="0062617B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9,81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Разработка положения о ведомственном архиве</w:t>
            </w:r>
          </w:p>
        </w:tc>
        <w:tc>
          <w:tcPr>
            <w:tcW w:w="1850" w:type="dxa"/>
            <w:vAlign w:val="center"/>
          </w:tcPr>
          <w:p w:rsidR="002812CD" w:rsidRDefault="00044A71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</w:t>
            </w:r>
            <w:r w:rsidR="002812CD" w:rsidRPr="00F53F3C">
              <w:rPr>
                <w:spacing w:val="-12"/>
                <w:sz w:val="28"/>
                <w:szCs w:val="28"/>
              </w:rPr>
              <w:t>а 1 ед.</w:t>
            </w:r>
          </w:p>
          <w:p w:rsidR="002812CD" w:rsidRDefault="00044A71" w:rsidP="00044A71">
            <w:r>
              <w:rPr>
                <w:spacing w:val="-12"/>
                <w:sz w:val="28"/>
                <w:szCs w:val="28"/>
              </w:rPr>
              <w:t>(</w:t>
            </w:r>
            <w:r w:rsidR="002812CD">
              <w:rPr>
                <w:spacing w:val="-12"/>
                <w:sz w:val="28"/>
                <w:szCs w:val="28"/>
              </w:rPr>
              <w:t>1 положение)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981,15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Разработка положения об экспертной комиссии</w:t>
            </w:r>
          </w:p>
        </w:tc>
        <w:tc>
          <w:tcPr>
            <w:tcW w:w="1850" w:type="dxa"/>
            <w:vAlign w:val="center"/>
          </w:tcPr>
          <w:p w:rsidR="002812CD" w:rsidRDefault="00044A71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</w:t>
            </w:r>
            <w:r w:rsidR="002812CD" w:rsidRPr="00F53F3C">
              <w:rPr>
                <w:spacing w:val="-12"/>
                <w:sz w:val="28"/>
                <w:szCs w:val="28"/>
              </w:rPr>
              <w:t>а 1 ед.</w:t>
            </w:r>
          </w:p>
          <w:p w:rsidR="002812CD" w:rsidRDefault="002812CD" w:rsidP="00044A71">
            <w:r>
              <w:rPr>
                <w:spacing w:val="-12"/>
                <w:sz w:val="28"/>
                <w:szCs w:val="28"/>
              </w:rPr>
              <w:t>(1 положение)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981,15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Разработка инструкции по делопроизводству</w:t>
            </w:r>
          </w:p>
        </w:tc>
        <w:tc>
          <w:tcPr>
            <w:tcW w:w="1850" w:type="dxa"/>
            <w:vAlign w:val="center"/>
          </w:tcPr>
          <w:p w:rsidR="002812CD" w:rsidRDefault="00044A71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</w:t>
            </w:r>
            <w:r w:rsidR="002812CD" w:rsidRPr="00F53F3C">
              <w:rPr>
                <w:spacing w:val="-12"/>
                <w:sz w:val="28"/>
                <w:szCs w:val="28"/>
              </w:rPr>
              <w:t>а 1 ед.</w:t>
            </w:r>
          </w:p>
          <w:p w:rsidR="002812CD" w:rsidRDefault="002812CD" w:rsidP="00044A71">
            <w:r>
              <w:rPr>
                <w:spacing w:val="-12"/>
                <w:sz w:val="28"/>
                <w:szCs w:val="28"/>
              </w:rPr>
              <w:t>(1 инструкция)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25</w:t>
            </w:r>
            <w:r w:rsidR="0063265B"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12"/>
                <w:sz w:val="28"/>
                <w:szCs w:val="28"/>
              </w:rPr>
              <w:t>313,92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Составление паспорта архива</w:t>
            </w:r>
          </w:p>
        </w:tc>
        <w:tc>
          <w:tcPr>
            <w:tcW w:w="1850" w:type="dxa"/>
            <w:vAlign w:val="center"/>
          </w:tcPr>
          <w:p w:rsidR="002812CD" w:rsidRDefault="00044A71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</w:t>
            </w:r>
            <w:r w:rsidR="002812CD" w:rsidRPr="00F53F3C">
              <w:rPr>
                <w:spacing w:val="-12"/>
                <w:sz w:val="28"/>
                <w:szCs w:val="28"/>
              </w:rPr>
              <w:t>а 1 ед.</w:t>
            </w:r>
          </w:p>
          <w:p w:rsidR="002812CD" w:rsidRDefault="002812CD" w:rsidP="00044A71">
            <w:r>
              <w:rPr>
                <w:spacing w:val="-12"/>
                <w:sz w:val="28"/>
                <w:szCs w:val="28"/>
              </w:rPr>
              <w:t>(1 паспорт)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981,15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Обследование состояния архива организации с разработкой рекомендации по совершенствованию их работы</w:t>
            </w:r>
          </w:p>
        </w:tc>
        <w:tc>
          <w:tcPr>
            <w:tcW w:w="1850" w:type="dxa"/>
            <w:vAlign w:val="center"/>
          </w:tcPr>
          <w:p w:rsidR="002812CD" w:rsidRDefault="00044A71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</w:t>
            </w:r>
            <w:r w:rsidR="002812CD" w:rsidRPr="00F53F3C">
              <w:rPr>
                <w:spacing w:val="-12"/>
                <w:sz w:val="28"/>
                <w:szCs w:val="28"/>
              </w:rPr>
              <w:t>а 1 ед.</w:t>
            </w:r>
          </w:p>
          <w:p w:rsidR="002812CD" w:rsidRDefault="002812CD" w:rsidP="00044A71">
            <w:r>
              <w:rPr>
                <w:spacing w:val="-12"/>
                <w:sz w:val="28"/>
                <w:szCs w:val="28"/>
              </w:rPr>
              <w:t>(1 справка)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16</w:t>
            </w:r>
            <w:r w:rsidR="0063265B"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12"/>
                <w:sz w:val="28"/>
                <w:szCs w:val="28"/>
              </w:rPr>
              <w:t>875,95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Консультирование организации, не являющейся источником комплектования архива, по вопросам архивного дела и делопроизводства</w:t>
            </w:r>
          </w:p>
        </w:tc>
        <w:tc>
          <w:tcPr>
            <w:tcW w:w="1850" w:type="dxa"/>
            <w:vAlign w:val="center"/>
          </w:tcPr>
          <w:p w:rsidR="002812CD" w:rsidRDefault="00044A71" w:rsidP="00044A71">
            <w:r>
              <w:rPr>
                <w:spacing w:val="-12"/>
                <w:sz w:val="28"/>
                <w:szCs w:val="28"/>
              </w:rPr>
              <w:t>з</w:t>
            </w:r>
            <w:r w:rsidR="002812CD" w:rsidRPr="00F53F3C">
              <w:rPr>
                <w:spacing w:val="-12"/>
                <w:sz w:val="28"/>
                <w:szCs w:val="28"/>
              </w:rPr>
              <w:t xml:space="preserve">а </w:t>
            </w:r>
            <w:r w:rsidR="002812CD">
              <w:rPr>
                <w:spacing w:val="-12"/>
                <w:sz w:val="28"/>
                <w:szCs w:val="28"/>
              </w:rPr>
              <w:t xml:space="preserve"> 60 мин.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245,29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5F3846">
              <w:rPr>
                <w:rFonts w:eastAsia="Calibri"/>
                <w:sz w:val="28"/>
                <w:szCs w:val="28"/>
              </w:rPr>
              <w:t>Исполнение тематических запросов</w:t>
            </w:r>
          </w:p>
        </w:tc>
        <w:tc>
          <w:tcPr>
            <w:tcW w:w="1850" w:type="dxa"/>
            <w:vAlign w:val="center"/>
          </w:tcPr>
          <w:p w:rsidR="009F4F04" w:rsidRDefault="00044A71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з</w:t>
            </w:r>
            <w:r w:rsidR="009F4F04" w:rsidRPr="00F53F3C">
              <w:rPr>
                <w:spacing w:val="-12"/>
                <w:sz w:val="28"/>
                <w:szCs w:val="28"/>
              </w:rPr>
              <w:t>а 1 ед.</w:t>
            </w:r>
          </w:p>
          <w:p w:rsidR="002812CD" w:rsidRDefault="009F4F04" w:rsidP="00044A71">
            <w:r>
              <w:rPr>
                <w:spacing w:val="-12"/>
                <w:sz w:val="28"/>
                <w:szCs w:val="28"/>
              </w:rPr>
              <w:t>( 1 запрос)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665,64</w:t>
            </w:r>
          </w:p>
        </w:tc>
      </w:tr>
      <w:tr w:rsidR="002812CD" w:rsidTr="00C36533">
        <w:trPr>
          <w:jc w:val="center"/>
        </w:trPr>
        <w:tc>
          <w:tcPr>
            <w:tcW w:w="987" w:type="dxa"/>
          </w:tcPr>
          <w:p w:rsidR="002812CD" w:rsidRPr="002A3B90" w:rsidRDefault="002812CD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812CD" w:rsidRDefault="002812CD" w:rsidP="002812CD">
            <w:pPr>
              <w:rPr>
                <w:spacing w:val="-12"/>
                <w:sz w:val="28"/>
                <w:szCs w:val="28"/>
              </w:rPr>
            </w:pPr>
            <w:r w:rsidRPr="003038D6">
              <w:rPr>
                <w:sz w:val="28"/>
                <w:szCs w:val="28"/>
              </w:rPr>
              <w:t>Изготовление дополнительных экземпляров архивной справки и архивной выписки по просьбе заявителя</w:t>
            </w:r>
          </w:p>
        </w:tc>
        <w:tc>
          <w:tcPr>
            <w:tcW w:w="1850" w:type="dxa"/>
            <w:vAlign w:val="center"/>
          </w:tcPr>
          <w:p w:rsidR="002812CD" w:rsidRDefault="002812CD" w:rsidP="00044A71">
            <w:r w:rsidRPr="00F53F3C">
              <w:rPr>
                <w:spacing w:val="-12"/>
                <w:sz w:val="28"/>
                <w:szCs w:val="28"/>
              </w:rPr>
              <w:t xml:space="preserve">1 </w:t>
            </w:r>
            <w:r w:rsidR="009F4F04">
              <w:rPr>
                <w:spacing w:val="-12"/>
                <w:sz w:val="28"/>
                <w:szCs w:val="28"/>
              </w:rPr>
              <w:t>экз.</w:t>
            </w:r>
          </w:p>
        </w:tc>
        <w:tc>
          <w:tcPr>
            <w:tcW w:w="1694" w:type="dxa"/>
          </w:tcPr>
          <w:p w:rsidR="002812CD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43,84</w:t>
            </w:r>
          </w:p>
        </w:tc>
      </w:tr>
      <w:tr w:rsidR="009F4F04" w:rsidTr="00C36533">
        <w:trPr>
          <w:trHeight w:val="480"/>
          <w:jc w:val="center"/>
        </w:trPr>
        <w:tc>
          <w:tcPr>
            <w:tcW w:w="987" w:type="dxa"/>
            <w:vMerge w:val="restart"/>
          </w:tcPr>
          <w:p w:rsidR="009F4F04" w:rsidRPr="002A3B90" w:rsidRDefault="009F4F04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  <w:vMerge w:val="restart"/>
          </w:tcPr>
          <w:p w:rsidR="009F4F04" w:rsidRPr="003038D6" w:rsidRDefault="009F4F04" w:rsidP="002812CD">
            <w:pPr>
              <w:rPr>
                <w:sz w:val="28"/>
                <w:szCs w:val="28"/>
              </w:rPr>
            </w:pPr>
            <w:r w:rsidRPr="003038D6">
              <w:rPr>
                <w:rFonts w:eastAsia="Calibri"/>
                <w:sz w:val="28"/>
                <w:szCs w:val="28"/>
              </w:rPr>
              <w:t xml:space="preserve">Изготовление </w:t>
            </w:r>
            <w:r>
              <w:rPr>
                <w:rFonts w:eastAsia="Calibri"/>
                <w:sz w:val="28"/>
                <w:szCs w:val="28"/>
              </w:rPr>
              <w:t>ксеро</w:t>
            </w:r>
            <w:r w:rsidRPr="003038D6">
              <w:rPr>
                <w:rFonts w:eastAsia="Calibri"/>
                <w:sz w:val="28"/>
                <w:szCs w:val="28"/>
              </w:rPr>
              <w:t>копий архивных документов техническими средствами архива по заказам пользователей</w:t>
            </w:r>
          </w:p>
        </w:tc>
        <w:tc>
          <w:tcPr>
            <w:tcW w:w="1850" w:type="dxa"/>
            <w:vAlign w:val="center"/>
          </w:tcPr>
          <w:p w:rsidR="009F4F04" w:rsidRDefault="009F4F04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 xml:space="preserve">Лист А 4               </w:t>
            </w:r>
            <w:r w:rsidR="00044A71">
              <w:rPr>
                <w:spacing w:val="-12"/>
                <w:sz w:val="28"/>
                <w:szCs w:val="28"/>
              </w:rPr>
              <w:t>(</w:t>
            </w:r>
            <w:r>
              <w:rPr>
                <w:spacing w:val="-12"/>
                <w:sz w:val="28"/>
                <w:szCs w:val="28"/>
              </w:rPr>
              <w:t>1 шт.)</w:t>
            </w:r>
          </w:p>
        </w:tc>
        <w:tc>
          <w:tcPr>
            <w:tcW w:w="1694" w:type="dxa"/>
          </w:tcPr>
          <w:p w:rsidR="009F4F04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23,16</w:t>
            </w:r>
          </w:p>
        </w:tc>
      </w:tr>
      <w:tr w:rsidR="009F4F04" w:rsidTr="00C36533">
        <w:trPr>
          <w:trHeight w:val="480"/>
          <w:jc w:val="center"/>
        </w:trPr>
        <w:tc>
          <w:tcPr>
            <w:tcW w:w="987" w:type="dxa"/>
            <w:vMerge/>
          </w:tcPr>
          <w:p w:rsidR="009F4F04" w:rsidRPr="002A3B90" w:rsidRDefault="009F4F04" w:rsidP="002812CD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  <w:vMerge/>
          </w:tcPr>
          <w:p w:rsidR="009F4F04" w:rsidRPr="003038D6" w:rsidRDefault="009F4F04" w:rsidP="002812C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 w:rsidR="009F4F04" w:rsidRDefault="009F4F04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Лист А 3            (1 шт.)</w:t>
            </w:r>
          </w:p>
        </w:tc>
        <w:tc>
          <w:tcPr>
            <w:tcW w:w="1694" w:type="dxa"/>
          </w:tcPr>
          <w:p w:rsidR="009F4F04" w:rsidRDefault="00044A71" w:rsidP="002812CD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24,93</w:t>
            </w:r>
          </w:p>
        </w:tc>
      </w:tr>
      <w:tr w:rsidR="002A3B90" w:rsidTr="00C36533">
        <w:trPr>
          <w:jc w:val="center"/>
        </w:trPr>
        <w:tc>
          <w:tcPr>
            <w:tcW w:w="987" w:type="dxa"/>
          </w:tcPr>
          <w:p w:rsidR="002A3B90" w:rsidRPr="002A3B90" w:rsidRDefault="002A3B90" w:rsidP="002A3B90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A3B90" w:rsidRPr="003038D6" w:rsidRDefault="002A3B90" w:rsidP="002A3B90">
            <w:pPr>
              <w:rPr>
                <w:rFonts w:eastAsia="Calibri"/>
                <w:sz w:val="28"/>
                <w:szCs w:val="28"/>
              </w:rPr>
            </w:pPr>
            <w:r w:rsidRPr="00E35BA5">
              <w:rPr>
                <w:sz w:val="28"/>
                <w:szCs w:val="28"/>
              </w:rPr>
              <w:t xml:space="preserve">Изготовление цифровой копии архивных документов </w:t>
            </w:r>
            <w:r w:rsidRPr="00E35BA5">
              <w:rPr>
                <w:rFonts w:eastAsia="Calibri"/>
                <w:sz w:val="28"/>
                <w:szCs w:val="28"/>
              </w:rPr>
              <w:t>по заказам пользователей</w:t>
            </w:r>
          </w:p>
        </w:tc>
        <w:tc>
          <w:tcPr>
            <w:tcW w:w="1850" w:type="dxa"/>
            <w:vAlign w:val="center"/>
          </w:tcPr>
          <w:p w:rsidR="002A3B90" w:rsidRDefault="009F4F04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1 образ</w:t>
            </w:r>
          </w:p>
        </w:tc>
        <w:tc>
          <w:tcPr>
            <w:tcW w:w="1694" w:type="dxa"/>
          </w:tcPr>
          <w:p w:rsidR="002A3B90" w:rsidRDefault="00044A71" w:rsidP="0062617B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22,24</w:t>
            </w:r>
          </w:p>
        </w:tc>
      </w:tr>
      <w:tr w:rsidR="002A3B90" w:rsidTr="00C36533">
        <w:trPr>
          <w:jc w:val="center"/>
        </w:trPr>
        <w:tc>
          <w:tcPr>
            <w:tcW w:w="987" w:type="dxa"/>
          </w:tcPr>
          <w:p w:rsidR="002A3B90" w:rsidRPr="002A3B90" w:rsidRDefault="002A3B90" w:rsidP="002A3B90">
            <w:pPr>
              <w:pStyle w:val="a7"/>
              <w:numPr>
                <w:ilvl w:val="0"/>
                <w:numId w:val="10"/>
              </w:numPr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380" w:type="dxa"/>
          </w:tcPr>
          <w:p w:rsidR="002A3B90" w:rsidRPr="003038D6" w:rsidRDefault="002A3B90" w:rsidP="002A3B90">
            <w:pPr>
              <w:rPr>
                <w:rFonts w:eastAsia="Calibri"/>
                <w:sz w:val="28"/>
                <w:szCs w:val="28"/>
              </w:rPr>
            </w:pPr>
            <w:r w:rsidRPr="00836F8E">
              <w:rPr>
                <w:sz w:val="28"/>
                <w:szCs w:val="28"/>
              </w:rPr>
              <w:t>Предоставление архивных документов для копирования техническими средствами пользователя в помещении архив</w:t>
            </w:r>
          </w:p>
        </w:tc>
        <w:tc>
          <w:tcPr>
            <w:tcW w:w="1850" w:type="dxa"/>
            <w:vAlign w:val="center"/>
          </w:tcPr>
          <w:p w:rsidR="002A3B90" w:rsidRDefault="009F4F04" w:rsidP="00044A71">
            <w:pPr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1 съемка                     1 лист</w:t>
            </w:r>
          </w:p>
        </w:tc>
        <w:tc>
          <w:tcPr>
            <w:tcW w:w="1694" w:type="dxa"/>
          </w:tcPr>
          <w:p w:rsidR="002A3B90" w:rsidRDefault="00044A71" w:rsidP="0062617B">
            <w:pPr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9,81</w:t>
            </w:r>
          </w:p>
        </w:tc>
      </w:tr>
    </w:tbl>
    <w:p w:rsidR="00C82070" w:rsidRPr="006E086D" w:rsidRDefault="00C82070" w:rsidP="00222705">
      <w:pPr>
        <w:pStyle w:val="a7"/>
        <w:spacing w:line="360" w:lineRule="auto"/>
        <w:ind w:left="0"/>
        <w:rPr>
          <w:sz w:val="28"/>
          <w:szCs w:val="28"/>
        </w:rPr>
      </w:pPr>
    </w:p>
    <w:sectPr w:rsidR="00C82070" w:rsidRPr="006E086D" w:rsidSect="007462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640" w:rsidRDefault="00C12640" w:rsidP="009A043D">
      <w:r>
        <w:separator/>
      </w:r>
    </w:p>
  </w:endnote>
  <w:endnote w:type="continuationSeparator" w:id="0">
    <w:p w:rsidR="00C12640" w:rsidRDefault="00C12640" w:rsidP="009A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640" w:rsidRDefault="00C12640" w:rsidP="009A043D">
      <w:r>
        <w:separator/>
      </w:r>
    </w:p>
  </w:footnote>
  <w:footnote w:type="continuationSeparator" w:id="0">
    <w:p w:rsidR="00C12640" w:rsidRDefault="00C12640" w:rsidP="009A0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E0BBE"/>
    <w:multiLevelType w:val="hybridMultilevel"/>
    <w:tmpl w:val="80B28AC2"/>
    <w:lvl w:ilvl="0" w:tplc="0B58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660CC9"/>
    <w:multiLevelType w:val="hybridMultilevel"/>
    <w:tmpl w:val="3CB69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261C5"/>
    <w:multiLevelType w:val="hybridMultilevel"/>
    <w:tmpl w:val="06DEC114"/>
    <w:lvl w:ilvl="0" w:tplc="25A6D586">
      <w:start w:val="1"/>
      <w:numFmt w:val="decimal"/>
      <w:lvlText w:val="%1."/>
      <w:lvlJc w:val="left"/>
      <w:pPr>
        <w:ind w:left="567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3" w15:restartNumberingAfterBreak="0">
    <w:nsid w:val="3B555E5E"/>
    <w:multiLevelType w:val="hybridMultilevel"/>
    <w:tmpl w:val="E87A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0C16"/>
    <w:multiLevelType w:val="hybridMultilevel"/>
    <w:tmpl w:val="AE6E3398"/>
    <w:lvl w:ilvl="0" w:tplc="25A6D586">
      <w:start w:val="1"/>
      <w:numFmt w:val="decimal"/>
      <w:lvlText w:val="%1."/>
      <w:lvlJc w:val="left"/>
      <w:pPr>
        <w:ind w:left="387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5" w15:restartNumberingAfterBreak="0">
    <w:nsid w:val="4FD73C9C"/>
    <w:multiLevelType w:val="hybridMultilevel"/>
    <w:tmpl w:val="E9C60054"/>
    <w:lvl w:ilvl="0" w:tplc="25A6D586">
      <w:start w:val="1"/>
      <w:numFmt w:val="decimal"/>
      <w:lvlText w:val="%1."/>
      <w:lvlJc w:val="left"/>
      <w:pPr>
        <w:ind w:left="450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6" w15:restartNumberingAfterBreak="0">
    <w:nsid w:val="52BA5FCC"/>
    <w:multiLevelType w:val="hybridMultilevel"/>
    <w:tmpl w:val="D37CE700"/>
    <w:lvl w:ilvl="0" w:tplc="25A6D586">
      <w:start w:val="1"/>
      <w:numFmt w:val="decimal"/>
      <w:lvlText w:val="%1."/>
      <w:lvlJc w:val="left"/>
      <w:pPr>
        <w:ind w:left="193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59D758B7"/>
    <w:multiLevelType w:val="hybridMultilevel"/>
    <w:tmpl w:val="2116B862"/>
    <w:lvl w:ilvl="0" w:tplc="25A6D58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C85AD2"/>
    <w:multiLevelType w:val="hybridMultilevel"/>
    <w:tmpl w:val="9A809DEA"/>
    <w:lvl w:ilvl="0" w:tplc="25A6D586">
      <w:start w:val="1"/>
      <w:numFmt w:val="decimal"/>
      <w:lvlText w:val="%1."/>
      <w:lvlJc w:val="left"/>
      <w:pPr>
        <w:ind w:left="193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9" w15:restartNumberingAfterBreak="0">
    <w:nsid w:val="71A34596"/>
    <w:multiLevelType w:val="hybridMultilevel"/>
    <w:tmpl w:val="9F8673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05"/>
    <w:rsid w:val="000005EF"/>
    <w:rsid w:val="000021FA"/>
    <w:rsid w:val="0000284E"/>
    <w:rsid w:val="00012DE6"/>
    <w:rsid w:val="00014CCC"/>
    <w:rsid w:val="000245CD"/>
    <w:rsid w:val="00026A6D"/>
    <w:rsid w:val="000315A7"/>
    <w:rsid w:val="00031CBC"/>
    <w:rsid w:val="000333FD"/>
    <w:rsid w:val="0004283C"/>
    <w:rsid w:val="00042ABA"/>
    <w:rsid w:val="00044A71"/>
    <w:rsid w:val="00050198"/>
    <w:rsid w:val="000510E9"/>
    <w:rsid w:val="000520BF"/>
    <w:rsid w:val="00056A0E"/>
    <w:rsid w:val="00062337"/>
    <w:rsid w:val="00063E22"/>
    <w:rsid w:val="0006419C"/>
    <w:rsid w:val="00067DA2"/>
    <w:rsid w:val="000701AE"/>
    <w:rsid w:val="000716B1"/>
    <w:rsid w:val="00076250"/>
    <w:rsid w:val="00077ECD"/>
    <w:rsid w:val="00085257"/>
    <w:rsid w:val="00086805"/>
    <w:rsid w:val="00094912"/>
    <w:rsid w:val="00096EBD"/>
    <w:rsid w:val="000A120E"/>
    <w:rsid w:val="000A1AF4"/>
    <w:rsid w:val="000A3D96"/>
    <w:rsid w:val="000A4F9B"/>
    <w:rsid w:val="000B067B"/>
    <w:rsid w:val="000B1C3C"/>
    <w:rsid w:val="000B22A7"/>
    <w:rsid w:val="000B5A9E"/>
    <w:rsid w:val="000B7F4F"/>
    <w:rsid w:val="000C3853"/>
    <w:rsid w:val="000D7E93"/>
    <w:rsid w:val="000E2032"/>
    <w:rsid w:val="000E648E"/>
    <w:rsid w:val="000E77A3"/>
    <w:rsid w:val="000F7C16"/>
    <w:rsid w:val="0010736E"/>
    <w:rsid w:val="0011059E"/>
    <w:rsid w:val="00111017"/>
    <w:rsid w:val="00115324"/>
    <w:rsid w:val="00116DC1"/>
    <w:rsid w:val="001170A8"/>
    <w:rsid w:val="001170F7"/>
    <w:rsid w:val="00124FCE"/>
    <w:rsid w:val="0013049E"/>
    <w:rsid w:val="00132E69"/>
    <w:rsid w:val="001354FD"/>
    <w:rsid w:val="001378ED"/>
    <w:rsid w:val="001416E9"/>
    <w:rsid w:val="00141BC8"/>
    <w:rsid w:val="00146F4F"/>
    <w:rsid w:val="00150B26"/>
    <w:rsid w:val="001534FE"/>
    <w:rsid w:val="001542CB"/>
    <w:rsid w:val="001552BB"/>
    <w:rsid w:val="001555CD"/>
    <w:rsid w:val="00156A89"/>
    <w:rsid w:val="00167F13"/>
    <w:rsid w:val="00172EB4"/>
    <w:rsid w:val="0017674B"/>
    <w:rsid w:val="0018250A"/>
    <w:rsid w:val="0018507B"/>
    <w:rsid w:val="0018691C"/>
    <w:rsid w:val="001A413A"/>
    <w:rsid w:val="001A5A15"/>
    <w:rsid w:val="001A64EE"/>
    <w:rsid w:val="001A75D8"/>
    <w:rsid w:val="001A7F8B"/>
    <w:rsid w:val="001B273E"/>
    <w:rsid w:val="001B4B79"/>
    <w:rsid w:val="001C3732"/>
    <w:rsid w:val="001C43F0"/>
    <w:rsid w:val="001D147F"/>
    <w:rsid w:val="001D1567"/>
    <w:rsid w:val="001D40CC"/>
    <w:rsid w:val="001D7A02"/>
    <w:rsid w:val="001E04CC"/>
    <w:rsid w:val="001E58ED"/>
    <w:rsid w:val="001E72CB"/>
    <w:rsid w:val="001E7C9A"/>
    <w:rsid w:val="001F2E27"/>
    <w:rsid w:val="001F6387"/>
    <w:rsid w:val="001F75C9"/>
    <w:rsid w:val="002104C9"/>
    <w:rsid w:val="00211A05"/>
    <w:rsid w:val="00215C01"/>
    <w:rsid w:val="00222705"/>
    <w:rsid w:val="002258AD"/>
    <w:rsid w:val="00233309"/>
    <w:rsid w:val="00233C89"/>
    <w:rsid w:val="002350BF"/>
    <w:rsid w:val="00236797"/>
    <w:rsid w:val="00240A3E"/>
    <w:rsid w:val="00242C50"/>
    <w:rsid w:val="00243C73"/>
    <w:rsid w:val="00247A30"/>
    <w:rsid w:val="0025159A"/>
    <w:rsid w:val="002626A1"/>
    <w:rsid w:val="00264814"/>
    <w:rsid w:val="00266C6A"/>
    <w:rsid w:val="00266ED2"/>
    <w:rsid w:val="002723DA"/>
    <w:rsid w:val="0027251A"/>
    <w:rsid w:val="00273C72"/>
    <w:rsid w:val="002812CD"/>
    <w:rsid w:val="002A0B41"/>
    <w:rsid w:val="002A3B90"/>
    <w:rsid w:val="002A42FE"/>
    <w:rsid w:val="002A7249"/>
    <w:rsid w:val="002C28EA"/>
    <w:rsid w:val="002C4023"/>
    <w:rsid w:val="002C4BD9"/>
    <w:rsid w:val="002D2BD2"/>
    <w:rsid w:val="002D620D"/>
    <w:rsid w:val="002F0A14"/>
    <w:rsid w:val="002F18F9"/>
    <w:rsid w:val="002F3C21"/>
    <w:rsid w:val="002F442D"/>
    <w:rsid w:val="002F58A9"/>
    <w:rsid w:val="002F700F"/>
    <w:rsid w:val="00300183"/>
    <w:rsid w:val="0030710E"/>
    <w:rsid w:val="0031408C"/>
    <w:rsid w:val="0031558D"/>
    <w:rsid w:val="00315835"/>
    <w:rsid w:val="00315E43"/>
    <w:rsid w:val="003160FD"/>
    <w:rsid w:val="00316ABD"/>
    <w:rsid w:val="00317153"/>
    <w:rsid w:val="003204A9"/>
    <w:rsid w:val="00324671"/>
    <w:rsid w:val="003250FC"/>
    <w:rsid w:val="003256F7"/>
    <w:rsid w:val="003309C6"/>
    <w:rsid w:val="0033502A"/>
    <w:rsid w:val="003371D5"/>
    <w:rsid w:val="00340441"/>
    <w:rsid w:val="00346ABB"/>
    <w:rsid w:val="0034722E"/>
    <w:rsid w:val="00351E04"/>
    <w:rsid w:val="003520C9"/>
    <w:rsid w:val="00352E49"/>
    <w:rsid w:val="00354BD0"/>
    <w:rsid w:val="00372D51"/>
    <w:rsid w:val="00382F72"/>
    <w:rsid w:val="00384D8A"/>
    <w:rsid w:val="00390DB4"/>
    <w:rsid w:val="00390E13"/>
    <w:rsid w:val="00394099"/>
    <w:rsid w:val="003943C4"/>
    <w:rsid w:val="00394B95"/>
    <w:rsid w:val="003A24C8"/>
    <w:rsid w:val="003A2571"/>
    <w:rsid w:val="003A5E20"/>
    <w:rsid w:val="003B05CF"/>
    <w:rsid w:val="003B37BA"/>
    <w:rsid w:val="003B7BB6"/>
    <w:rsid w:val="003C4A5F"/>
    <w:rsid w:val="003C56B7"/>
    <w:rsid w:val="003C5A75"/>
    <w:rsid w:val="003C69F9"/>
    <w:rsid w:val="003D2331"/>
    <w:rsid w:val="003D70BC"/>
    <w:rsid w:val="003E4086"/>
    <w:rsid w:val="003F189E"/>
    <w:rsid w:val="003F2691"/>
    <w:rsid w:val="004014D0"/>
    <w:rsid w:val="00402470"/>
    <w:rsid w:val="00407F60"/>
    <w:rsid w:val="00412FF3"/>
    <w:rsid w:val="00414993"/>
    <w:rsid w:val="00420D92"/>
    <w:rsid w:val="00424E5E"/>
    <w:rsid w:val="00427E01"/>
    <w:rsid w:val="00444198"/>
    <w:rsid w:val="004458FD"/>
    <w:rsid w:val="00452CD0"/>
    <w:rsid w:val="00454BDE"/>
    <w:rsid w:val="00455624"/>
    <w:rsid w:val="00466FB0"/>
    <w:rsid w:val="004802FA"/>
    <w:rsid w:val="004804B9"/>
    <w:rsid w:val="00482ACC"/>
    <w:rsid w:val="00491030"/>
    <w:rsid w:val="0049107B"/>
    <w:rsid w:val="004919FD"/>
    <w:rsid w:val="004A0041"/>
    <w:rsid w:val="004A31D3"/>
    <w:rsid w:val="004A7BB0"/>
    <w:rsid w:val="004B4954"/>
    <w:rsid w:val="004C0446"/>
    <w:rsid w:val="004C6607"/>
    <w:rsid w:val="004C7E69"/>
    <w:rsid w:val="004D77C7"/>
    <w:rsid w:val="004E1DB7"/>
    <w:rsid w:val="004F04C4"/>
    <w:rsid w:val="004F2854"/>
    <w:rsid w:val="004F4906"/>
    <w:rsid w:val="004F4AA0"/>
    <w:rsid w:val="004F5751"/>
    <w:rsid w:val="004F720B"/>
    <w:rsid w:val="004F7853"/>
    <w:rsid w:val="004F7B1F"/>
    <w:rsid w:val="005069FF"/>
    <w:rsid w:val="005104BB"/>
    <w:rsid w:val="00512E49"/>
    <w:rsid w:val="00513AF1"/>
    <w:rsid w:val="00515C35"/>
    <w:rsid w:val="00516CAB"/>
    <w:rsid w:val="00522398"/>
    <w:rsid w:val="005239A8"/>
    <w:rsid w:val="00525866"/>
    <w:rsid w:val="005313F8"/>
    <w:rsid w:val="00536EE3"/>
    <w:rsid w:val="0053761B"/>
    <w:rsid w:val="00540D38"/>
    <w:rsid w:val="0054161E"/>
    <w:rsid w:val="00541BF2"/>
    <w:rsid w:val="00542BB0"/>
    <w:rsid w:val="00550E42"/>
    <w:rsid w:val="005513BF"/>
    <w:rsid w:val="005608FD"/>
    <w:rsid w:val="005630AE"/>
    <w:rsid w:val="005632C3"/>
    <w:rsid w:val="00564B3C"/>
    <w:rsid w:val="0056515B"/>
    <w:rsid w:val="00565A93"/>
    <w:rsid w:val="005710EC"/>
    <w:rsid w:val="005725DB"/>
    <w:rsid w:val="00574B89"/>
    <w:rsid w:val="00576D98"/>
    <w:rsid w:val="0058018F"/>
    <w:rsid w:val="00585CC1"/>
    <w:rsid w:val="00590A9B"/>
    <w:rsid w:val="0059229A"/>
    <w:rsid w:val="00595116"/>
    <w:rsid w:val="005960F5"/>
    <w:rsid w:val="00597A38"/>
    <w:rsid w:val="005A0088"/>
    <w:rsid w:val="005A2A59"/>
    <w:rsid w:val="005B1FA5"/>
    <w:rsid w:val="005B2A1F"/>
    <w:rsid w:val="005B2C19"/>
    <w:rsid w:val="005B7844"/>
    <w:rsid w:val="005C5257"/>
    <w:rsid w:val="005C7678"/>
    <w:rsid w:val="005C7A56"/>
    <w:rsid w:val="005D2135"/>
    <w:rsid w:val="005D25C7"/>
    <w:rsid w:val="005D33A2"/>
    <w:rsid w:val="005D6FBF"/>
    <w:rsid w:val="005D72D8"/>
    <w:rsid w:val="005D7718"/>
    <w:rsid w:val="005F0AEE"/>
    <w:rsid w:val="005F1448"/>
    <w:rsid w:val="005F3846"/>
    <w:rsid w:val="00610232"/>
    <w:rsid w:val="00615D16"/>
    <w:rsid w:val="00621CC9"/>
    <w:rsid w:val="006243AC"/>
    <w:rsid w:val="0062617B"/>
    <w:rsid w:val="0063265B"/>
    <w:rsid w:val="00633D14"/>
    <w:rsid w:val="00637BEB"/>
    <w:rsid w:val="00640328"/>
    <w:rsid w:val="00640812"/>
    <w:rsid w:val="006512AA"/>
    <w:rsid w:val="00651D3A"/>
    <w:rsid w:val="00653711"/>
    <w:rsid w:val="0065616E"/>
    <w:rsid w:val="006614A5"/>
    <w:rsid w:val="0066372E"/>
    <w:rsid w:val="00667412"/>
    <w:rsid w:val="00670027"/>
    <w:rsid w:val="00676923"/>
    <w:rsid w:val="00684F06"/>
    <w:rsid w:val="0069672E"/>
    <w:rsid w:val="00697110"/>
    <w:rsid w:val="006A13F9"/>
    <w:rsid w:val="006A2765"/>
    <w:rsid w:val="006A4816"/>
    <w:rsid w:val="006A77ED"/>
    <w:rsid w:val="006B33E1"/>
    <w:rsid w:val="006B34F0"/>
    <w:rsid w:val="006B353E"/>
    <w:rsid w:val="006B477E"/>
    <w:rsid w:val="006C2F84"/>
    <w:rsid w:val="006C3D79"/>
    <w:rsid w:val="006D2197"/>
    <w:rsid w:val="006D376C"/>
    <w:rsid w:val="006D49C2"/>
    <w:rsid w:val="006D60CC"/>
    <w:rsid w:val="006E086D"/>
    <w:rsid w:val="006F02F7"/>
    <w:rsid w:val="006F18D9"/>
    <w:rsid w:val="006F61D5"/>
    <w:rsid w:val="00703ECC"/>
    <w:rsid w:val="007052FC"/>
    <w:rsid w:val="00711DC6"/>
    <w:rsid w:val="007160A9"/>
    <w:rsid w:val="007173CD"/>
    <w:rsid w:val="00730A30"/>
    <w:rsid w:val="00733331"/>
    <w:rsid w:val="00734211"/>
    <w:rsid w:val="007366BF"/>
    <w:rsid w:val="0074447A"/>
    <w:rsid w:val="0074623F"/>
    <w:rsid w:val="007511DF"/>
    <w:rsid w:val="00752B98"/>
    <w:rsid w:val="007530A2"/>
    <w:rsid w:val="0075441B"/>
    <w:rsid w:val="007631A2"/>
    <w:rsid w:val="007647B4"/>
    <w:rsid w:val="007734DB"/>
    <w:rsid w:val="00773E98"/>
    <w:rsid w:val="00775359"/>
    <w:rsid w:val="0078026F"/>
    <w:rsid w:val="00781C72"/>
    <w:rsid w:val="007828EC"/>
    <w:rsid w:val="0078545F"/>
    <w:rsid w:val="00791841"/>
    <w:rsid w:val="007A29A9"/>
    <w:rsid w:val="007A2C38"/>
    <w:rsid w:val="007A4A3B"/>
    <w:rsid w:val="007A5938"/>
    <w:rsid w:val="007B24E1"/>
    <w:rsid w:val="007B69B8"/>
    <w:rsid w:val="007C34E5"/>
    <w:rsid w:val="007D72C4"/>
    <w:rsid w:val="007E0673"/>
    <w:rsid w:val="007E2756"/>
    <w:rsid w:val="007E3D89"/>
    <w:rsid w:val="007E5ECE"/>
    <w:rsid w:val="007E6CC4"/>
    <w:rsid w:val="007F12B6"/>
    <w:rsid w:val="007F270D"/>
    <w:rsid w:val="007F28A4"/>
    <w:rsid w:val="007F6038"/>
    <w:rsid w:val="00801BEA"/>
    <w:rsid w:val="00810625"/>
    <w:rsid w:val="00815EF4"/>
    <w:rsid w:val="00815F84"/>
    <w:rsid w:val="00823A0D"/>
    <w:rsid w:val="00824359"/>
    <w:rsid w:val="00824B93"/>
    <w:rsid w:val="0083615D"/>
    <w:rsid w:val="00836F8E"/>
    <w:rsid w:val="00840DEF"/>
    <w:rsid w:val="00841B4A"/>
    <w:rsid w:val="0084369C"/>
    <w:rsid w:val="0084508C"/>
    <w:rsid w:val="00851EF4"/>
    <w:rsid w:val="00853CFE"/>
    <w:rsid w:val="00854760"/>
    <w:rsid w:val="00867DF5"/>
    <w:rsid w:val="00867EDC"/>
    <w:rsid w:val="00881A1F"/>
    <w:rsid w:val="008835C2"/>
    <w:rsid w:val="0088783B"/>
    <w:rsid w:val="0089291E"/>
    <w:rsid w:val="008970DA"/>
    <w:rsid w:val="008A3279"/>
    <w:rsid w:val="008B2BA3"/>
    <w:rsid w:val="008C36B6"/>
    <w:rsid w:val="008E1166"/>
    <w:rsid w:val="008E299F"/>
    <w:rsid w:val="008E3429"/>
    <w:rsid w:val="008F06B0"/>
    <w:rsid w:val="008F5D71"/>
    <w:rsid w:val="008F6071"/>
    <w:rsid w:val="00900D79"/>
    <w:rsid w:val="00902A9F"/>
    <w:rsid w:val="009039A3"/>
    <w:rsid w:val="00903F30"/>
    <w:rsid w:val="00906AA9"/>
    <w:rsid w:val="00915594"/>
    <w:rsid w:val="00915E36"/>
    <w:rsid w:val="00924E73"/>
    <w:rsid w:val="009338C6"/>
    <w:rsid w:val="009413A8"/>
    <w:rsid w:val="00942E6D"/>
    <w:rsid w:val="009476AE"/>
    <w:rsid w:val="00953967"/>
    <w:rsid w:val="00954FAE"/>
    <w:rsid w:val="009574D2"/>
    <w:rsid w:val="009629C1"/>
    <w:rsid w:val="009672B9"/>
    <w:rsid w:val="009714C0"/>
    <w:rsid w:val="00982C16"/>
    <w:rsid w:val="00992808"/>
    <w:rsid w:val="009A034E"/>
    <w:rsid w:val="009A043D"/>
    <w:rsid w:val="009A7C54"/>
    <w:rsid w:val="009B18A3"/>
    <w:rsid w:val="009B6194"/>
    <w:rsid w:val="009D6BE3"/>
    <w:rsid w:val="009D6C6F"/>
    <w:rsid w:val="009E00B6"/>
    <w:rsid w:val="009E2DA1"/>
    <w:rsid w:val="009E326A"/>
    <w:rsid w:val="009E519F"/>
    <w:rsid w:val="009E58E5"/>
    <w:rsid w:val="009E6815"/>
    <w:rsid w:val="009E73CA"/>
    <w:rsid w:val="009F24AB"/>
    <w:rsid w:val="009F2660"/>
    <w:rsid w:val="009F4C2D"/>
    <w:rsid w:val="009F4F04"/>
    <w:rsid w:val="009F6F6F"/>
    <w:rsid w:val="009F7849"/>
    <w:rsid w:val="00A0131A"/>
    <w:rsid w:val="00A01D23"/>
    <w:rsid w:val="00A04FE6"/>
    <w:rsid w:val="00A14CB8"/>
    <w:rsid w:val="00A14EC6"/>
    <w:rsid w:val="00A16287"/>
    <w:rsid w:val="00A214FF"/>
    <w:rsid w:val="00A22CF7"/>
    <w:rsid w:val="00A23502"/>
    <w:rsid w:val="00A27430"/>
    <w:rsid w:val="00A27EBD"/>
    <w:rsid w:val="00A31D19"/>
    <w:rsid w:val="00A37852"/>
    <w:rsid w:val="00A40EF7"/>
    <w:rsid w:val="00A41745"/>
    <w:rsid w:val="00A42728"/>
    <w:rsid w:val="00A45227"/>
    <w:rsid w:val="00A473C7"/>
    <w:rsid w:val="00A514AA"/>
    <w:rsid w:val="00A52980"/>
    <w:rsid w:val="00A55C13"/>
    <w:rsid w:val="00A6581A"/>
    <w:rsid w:val="00A65C83"/>
    <w:rsid w:val="00A75571"/>
    <w:rsid w:val="00A7707B"/>
    <w:rsid w:val="00A806E3"/>
    <w:rsid w:val="00A85192"/>
    <w:rsid w:val="00A861FB"/>
    <w:rsid w:val="00A91099"/>
    <w:rsid w:val="00A933E4"/>
    <w:rsid w:val="00A94B99"/>
    <w:rsid w:val="00A96A8E"/>
    <w:rsid w:val="00A9743F"/>
    <w:rsid w:val="00A978BE"/>
    <w:rsid w:val="00AA27F6"/>
    <w:rsid w:val="00AB33AB"/>
    <w:rsid w:val="00AB4718"/>
    <w:rsid w:val="00AB4FEE"/>
    <w:rsid w:val="00AB5546"/>
    <w:rsid w:val="00AC04FA"/>
    <w:rsid w:val="00AC0687"/>
    <w:rsid w:val="00AC41EC"/>
    <w:rsid w:val="00AC4CFB"/>
    <w:rsid w:val="00AC633F"/>
    <w:rsid w:val="00AD31F2"/>
    <w:rsid w:val="00AD3B16"/>
    <w:rsid w:val="00AD66D3"/>
    <w:rsid w:val="00AE0412"/>
    <w:rsid w:val="00AE380C"/>
    <w:rsid w:val="00AF2A64"/>
    <w:rsid w:val="00AF4241"/>
    <w:rsid w:val="00AF7709"/>
    <w:rsid w:val="00B03BB6"/>
    <w:rsid w:val="00B03FD5"/>
    <w:rsid w:val="00B2003B"/>
    <w:rsid w:val="00B335BE"/>
    <w:rsid w:val="00B3688B"/>
    <w:rsid w:val="00B37778"/>
    <w:rsid w:val="00B43CFE"/>
    <w:rsid w:val="00B45A8E"/>
    <w:rsid w:val="00B552C4"/>
    <w:rsid w:val="00B64C21"/>
    <w:rsid w:val="00B7054B"/>
    <w:rsid w:val="00B72337"/>
    <w:rsid w:val="00B74A0C"/>
    <w:rsid w:val="00B75195"/>
    <w:rsid w:val="00B75395"/>
    <w:rsid w:val="00B769A4"/>
    <w:rsid w:val="00B773D3"/>
    <w:rsid w:val="00B8014D"/>
    <w:rsid w:val="00B86230"/>
    <w:rsid w:val="00B86FAF"/>
    <w:rsid w:val="00B90B6F"/>
    <w:rsid w:val="00B924F2"/>
    <w:rsid w:val="00B967CC"/>
    <w:rsid w:val="00BA22E7"/>
    <w:rsid w:val="00BA3479"/>
    <w:rsid w:val="00BB1EA1"/>
    <w:rsid w:val="00BB6D74"/>
    <w:rsid w:val="00BC082D"/>
    <w:rsid w:val="00BC0894"/>
    <w:rsid w:val="00BC0A2E"/>
    <w:rsid w:val="00BC3BAF"/>
    <w:rsid w:val="00BD11B6"/>
    <w:rsid w:val="00BD2D6B"/>
    <w:rsid w:val="00BD3245"/>
    <w:rsid w:val="00BD61BB"/>
    <w:rsid w:val="00BD6762"/>
    <w:rsid w:val="00BE39E3"/>
    <w:rsid w:val="00BE7406"/>
    <w:rsid w:val="00BF0861"/>
    <w:rsid w:val="00BF1E36"/>
    <w:rsid w:val="00C005E9"/>
    <w:rsid w:val="00C006FF"/>
    <w:rsid w:val="00C03BC7"/>
    <w:rsid w:val="00C12640"/>
    <w:rsid w:val="00C16192"/>
    <w:rsid w:val="00C16643"/>
    <w:rsid w:val="00C217B1"/>
    <w:rsid w:val="00C21D0C"/>
    <w:rsid w:val="00C23B77"/>
    <w:rsid w:val="00C33800"/>
    <w:rsid w:val="00C35E79"/>
    <w:rsid w:val="00C36533"/>
    <w:rsid w:val="00C400C5"/>
    <w:rsid w:val="00C4021E"/>
    <w:rsid w:val="00C414CF"/>
    <w:rsid w:val="00C4620D"/>
    <w:rsid w:val="00C60878"/>
    <w:rsid w:val="00C62476"/>
    <w:rsid w:val="00C64D68"/>
    <w:rsid w:val="00C72792"/>
    <w:rsid w:val="00C72C1A"/>
    <w:rsid w:val="00C75BDC"/>
    <w:rsid w:val="00C76E06"/>
    <w:rsid w:val="00C82070"/>
    <w:rsid w:val="00C90D3C"/>
    <w:rsid w:val="00C92DC8"/>
    <w:rsid w:val="00CA1C7B"/>
    <w:rsid w:val="00CA384C"/>
    <w:rsid w:val="00CA39DF"/>
    <w:rsid w:val="00CA479A"/>
    <w:rsid w:val="00CB5546"/>
    <w:rsid w:val="00CB6539"/>
    <w:rsid w:val="00CC49EF"/>
    <w:rsid w:val="00CC66A7"/>
    <w:rsid w:val="00CC6D29"/>
    <w:rsid w:val="00CD2E06"/>
    <w:rsid w:val="00CD3AE7"/>
    <w:rsid w:val="00CD3B24"/>
    <w:rsid w:val="00CE161B"/>
    <w:rsid w:val="00D0193A"/>
    <w:rsid w:val="00D0420D"/>
    <w:rsid w:val="00D04685"/>
    <w:rsid w:val="00D06BCD"/>
    <w:rsid w:val="00D15D81"/>
    <w:rsid w:val="00D1731F"/>
    <w:rsid w:val="00D3240C"/>
    <w:rsid w:val="00D355DA"/>
    <w:rsid w:val="00D413E3"/>
    <w:rsid w:val="00D42F79"/>
    <w:rsid w:val="00D44D41"/>
    <w:rsid w:val="00D44F30"/>
    <w:rsid w:val="00D54EB8"/>
    <w:rsid w:val="00D55389"/>
    <w:rsid w:val="00D61C76"/>
    <w:rsid w:val="00D629C5"/>
    <w:rsid w:val="00D63241"/>
    <w:rsid w:val="00D63854"/>
    <w:rsid w:val="00D73928"/>
    <w:rsid w:val="00D807CF"/>
    <w:rsid w:val="00D81563"/>
    <w:rsid w:val="00D83826"/>
    <w:rsid w:val="00D90285"/>
    <w:rsid w:val="00D90642"/>
    <w:rsid w:val="00D96E9D"/>
    <w:rsid w:val="00D96EBE"/>
    <w:rsid w:val="00DA39E4"/>
    <w:rsid w:val="00DB08D1"/>
    <w:rsid w:val="00DC24F7"/>
    <w:rsid w:val="00DC5356"/>
    <w:rsid w:val="00DC6BFE"/>
    <w:rsid w:val="00DD1D73"/>
    <w:rsid w:val="00DE276C"/>
    <w:rsid w:val="00DF70B6"/>
    <w:rsid w:val="00E01E92"/>
    <w:rsid w:val="00E02191"/>
    <w:rsid w:val="00E042A1"/>
    <w:rsid w:val="00E11F83"/>
    <w:rsid w:val="00E121AE"/>
    <w:rsid w:val="00E121D3"/>
    <w:rsid w:val="00E12261"/>
    <w:rsid w:val="00E3536E"/>
    <w:rsid w:val="00E35BA5"/>
    <w:rsid w:val="00E41A7D"/>
    <w:rsid w:val="00E420CE"/>
    <w:rsid w:val="00E44453"/>
    <w:rsid w:val="00E46F55"/>
    <w:rsid w:val="00E52C75"/>
    <w:rsid w:val="00E62137"/>
    <w:rsid w:val="00E64805"/>
    <w:rsid w:val="00E66D4C"/>
    <w:rsid w:val="00E730F3"/>
    <w:rsid w:val="00E757E0"/>
    <w:rsid w:val="00E75EF9"/>
    <w:rsid w:val="00E80608"/>
    <w:rsid w:val="00E81336"/>
    <w:rsid w:val="00E82FD9"/>
    <w:rsid w:val="00E8320F"/>
    <w:rsid w:val="00E835CB"/>
    <w:rsid w:val="00E87115"/>
    <w:rsid w:val="00E8776A"/>
    <w:rsid w:val="00E95E61"/>
    <w:rsid w:val="00EA2351"/>
    <w:rsid w:val="00EA7E00"/>
    <w:rsid w:val="00EB2BB8"/>
    <w:rsid w:val="00EB3196"/>
    <w:rsid w:val="00EC199E"/>
    <w:rsid w:val="00EC3977"/>
    <w:rsid w:val="00EE1D0D"/>
    <w:rsid w:val="00EE4F20"/>
    <w:rsid w:val="00EF40FB"/>
    <w:rsid w:val="00EF5596"/>
    <w:rsid w:val="00F03923"/>
    <w:rsid w:val="00F14C46"/>
    <w:rsid w:val="00F17681"/>
    <w:rsid w:val="00F2501E"/>
    <w:rsid w:val="00F25B78"/>
    <w:rsid w:val="00F41514"/>
    <w:rsid w:val="00F418AA"/>
    <w:rsid w:val="00F42CC0"/>
    <w:rsid w:val="00F450FB"/>
    <w:rsid w:val="00F50132"/>
    <w:rsid w:val="00F57CBA"/>
    <w:rsid w:val="00F633DC"/>
    <w:rsid w:val="00F6560E"/>
    <w:rsid w:val="00F71326"/>
    <w:rsid w:val="00F728BD"/>
    <w:rsid w:val="00F74B53"/>
    <w:rsid w:val="00F84311"/>
    <w:rsid w:val="00F86374"/>
    <w:rsid w:val="00F87ED9"/>
    <w:rsid w:val="00F92C3C"/>
    <w:rsid w:val="00F94774"/>
    <w:rsid w:val="00F94FF7"/>
    <w:rsid w:val="00FA2EDC"/>
    <w:rsid w:val="00FB43CA"/>
    <w:rsid w:val="00FB58C8"/>
    <w:rsid w:val="00FB58F8"/>
    <w:rsid w:val="00FC0099"/>
    <w:rsid w:val="00FC1A3D"/>
    <w:rsid w:val="00FC1C50"/>
    <w:rsid w:val="00FC6DAD"/>
    <w:rsid w:val="00FD13A7"/>
    <w:rsid w:val="00FD5264"/>
    <w:rsid w:val="00FD5631"/>
    <w:rsid w:val="00FE6C3D"/>
    <w:rsid w:val="00FF084D"/>
    <w:rsid w:val="00FF21EA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722F"/>
  <w15:docId w15:val="{A058379E-8693-49A4-B774-C21DF573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0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61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4805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48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rsid w:val="00E64805"/>
    <w:pPr>
      <w:spacing w:before="45"/>
    </w:pPr>
  </w:style>
  <w:style w:type="table" w:styleId="a4">
    <w:name w:val="Table Grid"/>
    <w:basedOn w:val="a1"/>
    <w:uiPriority w:val="59"/>
    <w:rsid w:val="00031C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70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07B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A481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A04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043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9A04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043D"/>
    <w:rPr>
      <w:rFonts w:ascii="Times New Roman" w:eastAsia="Times New Roman" w:hAnsi="Times New Roman"/>
      <w:sz w:val="24"/>
      <w:szCs w:val="24"/>
    </w:rPr>
  </w:style>
  <w:style w:type="paragraph" w:styleId="ac">
    <w:name w:val="Title"/>
    <w:basedOn w:val="a"/>
    <w:link w:val="ad"/>
    <w:qFormat/>
    <w:rsid w:val="00637BEB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zCs w:val="20"/>
    </w:rPr>
  </w:style>
  <w:style w:type="character" w:customStyle="1" w:styleId="ad">
    <w:name w:val="Заголовок Знак"/>
    <w:basedOn w:val="a0"/>
    <w:link w:val="ac"/>
    <w:rsid w:val="00637BEB"/>
    <w:rPr>
      <w:rFonts w:ascii="Times New Roman" w:eastAsia="Times New Roman" w:hAnsi="Times New Roman"/>
      <w:b/>
      <w:sz w:val="24"/>
    </w:rPr>
  </w:style>
  <w:style w:type="character" w:customStyle="1" w:styleId="extended-textshort">
    <w:name w:val="extended-text__short"/>
    <w:basedOn w:val="a0"/>
    <w:rsid w:val="00C90D3C"/>
  </w:style>
  <w:style w:type="character" w:customStyle="1" w:styleId="extended-textfull">
    <w:name w:val="extended-text__full"/>
    <w:basedOn w:val="a0"/>
    <w:rsid w:val="00C90D3C"/>
  </w:style>
  <w:style w:type="character" w:customStyle="1" w:styleId="blk">
    <w:name w:val="blk"/>
    <w:basedOn w:val="a0"/>
    <w:rsid w:val="00773E98"/>
  </w:style>
  <w:style w:type="character" w:styleId="ae">
    <w:name w:val="Hyperlink"/>
    <w:basedOn w:val="a0"/>
    <w:uiPriority w:val="99"/>
    <w:semiHidden/>
    <w:unhideWhenUsed/>
    <w:rsid w:val="00773E98"/>
    <w:rPr>
      <w:color w:val="0000FF"/>
      <w:u w:val="single"/>
    </w:rPr>
  </w:style>
  <w:style w:type="character" w:customStyle="1" w:styleId="pt-a0-000005">
    <w:name w:val="pt-a0-000005"/>
    <w:basedOn w:val="a0"/>
    <w:rsid w:val="00C35E79"/>
  </w:style>
  <w:style w:type="character" w:customStyle="1" w:styleId="10">
    <w:name w:val="Заголовок 1 Знак"/>
    <w:basedOn w:val="a0"/>
    <w:link w:val="1"/>
    <w:uiPriority w:val="9"/>
    <w:rsid w:val="006261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No Spacing"/>
    <w:uiPriority w:val="1"/>
    <w:qFormat/>
    <w:rsid w:val="0062617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3898C-2D5E-43AA-B22B-76F61650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Тверской городской архив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</dc:creator>
  <cp:lastModifiedBy>Admin</cp:lastModifiedBy>
  <cp:revision>2</cp:revision>
  <cp:lastPrinted>2025-11-14T07:22:00Z</cp:lastPrinted>
  <dcterms:created xsi:type="dcterms:W3CDTF">2026-06-10T13:46:00Z</dcterms:created>
  <dcterms:modified xsi:type="dcterms:W3CDTF">2026-06-10T13:46:00Z</dcterms:modified>
</cp:coreProperties>
</file>